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3966" w:rsidRDefault="00A83966"/>
    <w:p w:rsidR="000C1592" w:rsidRPr="006F6696" w:rsidRDefault="000C1592" w:rsidP="000C15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6696">
        <w:rPr>
          <w:rFonts w:ascii="Times New Roman" w:hAnsi="Times New Roman" w:cs="Times New Roman"/>
          <w:b/>
          <w:sz w:val="24"/>
          <w:szCs w:val="24"/>
        </w:rPr>
        <w:t>Информационный фото отчёт</w:t>
      </w:r>
    </w:p>
    <w:p w:rsidR="000C1592" w:rsidRPr="006F6696" w:rsidRDefault="000C1592" w:rsidP="000C15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6696">
        <w:rPr>
          <w:rFonts w:ascii="Times New Roman" w:hAnsi="Times New Roman" w:cs="Times New Roman"/>
          <w:b/>
          <w:sz w:val="24"/>
          <w:szCs w:val="24"/>
        </w:rPr>
        <w:t xml:space="preserve"> Муниципального казённого учреждения Культурно - </w:t>
      </w:r>
      <w:proofErr w:type="spellStart"/>
      <w:r w:rsidRPr="006F6696">
        <w:rPr>
          <w:rFonts w:ascii="Times New Roman" w:hAnsi="Times New Roman" w:cs="Times New Roman"/>
          <w:b/>
          <w:sz w:val="24"/>
          <w:szCs w:val="24"/>
        </w:rPr>
        <w:t>досугового</w:t>
      </w:r>
      <w:proofErr w:type="spellEnd"/>
      <w:r w:rsidRPr="006F6696">
        <w:rPr>
          <w:rFonts w:ascii="Times New Roman" w:hAnsi="Times New Roman" w:cs="Times New Roman"/>
          <w:b/>
          <w:sz w:val="24"/>
          <w:szCs w:val="24"/>
        </w:rPr>
        <w:t xml:space="preserve"> объединения «Аккорд», </w:t>
      </w:r>
      <w:proofErr w:type="spellStart"/>
      <w:r w:rsidRPr="006F6696">
        <w:rPr>
          <w:rFonts w:ascii="Times New Roman" w:hAnsi="Times New Roman" w:cs="Times New Roman"/>
          <w:b/>
          <w:sz w:val="24"/>
          <w:szCs w:val="24"/>
        </w:rPr>
        <w:t>Зюзинского</w:t>
      </w:r>
      <w:proofErr w:type="spellEnd"/>
      <w:r w:rsidRPr="006F6696">
        <w:rPr>
          <w:rFonts w:ascii="Times New Roman" w:hAnsi="Times New Roman" w:cs="Times New Roman"/>
          <w:b/>
          <w:sz w:val="24"/>
          <w:szCs w:val="24"/>
        </w:rPr>
        <w:t xml:space="preserve"> сельсовета,</w:t>
      </w:r>
    </w:p>
    <w:p w:rsidR="000C1592" w:rsidRPr="006F6696" w:rsidRDefault="000C1592" w:rsidP="000C159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6696">
        <w:rPr>
          <w:rFonts w:ascii="Times New Roman" w:hAnsi="Times New Roman" w:cs="Times New Roman"/>
          <w:b/>
          <w:sz w:val="24"/>
          <w:szCs w:val="24"/>
        </w:rPr>
        <w:t>Методиста по спорту и работе с молодёжью.</w:t>
      </w:r>
    </w:p>
    <w:p w:rsidR="00A83966" w:rsidRPr="000C1592" w:rsidRDefault="000C1592" w:rsidP="000C159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1592">
        <w:rPr>
          <w:rFonts w:ascii="Times New Roman" w:hAnsi="Times New Roman" w:cs="Times New Roman"/>
          <w:b/>
          <w:sz w:val="24"/>
          <w:szCs w:val="24"/>
        </w:rPr>
        <w:t>За январь 2019 года</w:t>
      </w:r>
    </w:p>
    <w:p w:rsidR="000C1592" w:rsidRPr="003C6554" w:rsidRDefault="000C1592" w:rsidP="000C1592">
      <w:pPr>
        <w:pStyle w:val="aa"/>
        <w:shd w:val="clear" w:color="auto" w:fill="FFFFFF"/>
        <w:spacing w:before="0" w:beforeAutospacing="0" w:after="0" w:afterAutospacing="0"/>
        <w:rPr>
          <w:rFonts w:ascii="yandex-sans" w:hAnsi="yandex-sans"/>
          <w:b/>
          <w:color w:val="000000"/>
        </w:rPr>
      </w:pPr>
      <w:r w:rsidRPr="003C6554">
        <w:rPr>
          <w:b/>
          <w:color w:val="000000"/>
        </w:rPr>
        <w:t xml:space="preserve">Приоритетным направлением МКУ КДО «Аккорд», </w:t>
      </w:r>
      <w:proofErr w:type="spellStart"/>
      <w:r w:rsidRPr="003C6554">
        <w:rPr>
          <w:b/>
          <w:color w:val="000000"/>
        </w:rPr>
        <w:t>Зюзинского</w:t>
      </w:r>
      <w:proofErr w:type="spellEnd"/>
      <w:r w:rsidRPr="003C6554">
        <w:rPr>
          <w:b/>
          <w:color w:val="000000"/>
        </w:rPr>
        <w:t xml:space="preserve"> сельсовета является Молодёжная политика и Спорт;</w:t>
      </w:r>
    </w:p>
    <w:p w:rsidR="000C1592" w:rsidRPr="003C6554" w:rsidRDefault="000C1592" w:rsidP="000C1592">
      <w:pPr>
        <w:pStyle w:val="aa"/>
        <w:shd w:val="clear" w:color="auto" w:fill="FFFFFF"/>
        <w:spacing w:before="0" w:beforeAutospacing="0" w:after="0" w:afterAutospacing="0"/>
        <w:rPr>
          <w:rFonts w:ascii="yandex-sans" w:hAnsi="yandex-sans"/>
          <w:b/>
          <w:color w:val="000000"/>
        </w:rPr>
      </w:pPr>
      <w:r w:rsidRPr="003C6554">
        <w:rPr>
          <w:b/>
          <w:color w:val="000000"/>
        </w:rPr>
        <w:t>Организация культурного досуга населения;</w:t>
      </w:r>
    </w:p>
    <w:p w:rsidR="000C1592" w:rsidRPr="003C6554" w:rsidRDefault="000C1592" w:rsidP="000C1592">
      <w:pPr>
        <w:pStyle w:val="aa"/>
        <w:shd w:val="clear" w:color="auto" w:fill="FFFFFF"/>
        <w:spacing w:before="0" w:beforeAutospacing="0" w:after="0" w:afterAutospacing="0"/>
        <w:rPr>
          <w:rFonts w:ascii="yandex-sans" w:hAnsi="yandex-sans"/>
          <w:b/>
          <w:color w:val="000000"/>
        </w:rPr>
      </w:pPr>
      <w:r w:rsidRPr="003C6554">
        <w:rPr>
          <w:b/>
          <w:color w:val="000000"/>
        </w:rPr>
        <w:t>Патриотическое воспитание;</w:t>
      </w:r>
    </w:p>
    <w:p w:rsidR="000C1592" w:rsidRPr="003C6554" w:rsidRDefault="000C1592" w:rsidP="000C1592">
      <w:pPr>
        <w:pStyle w:val="aa"/>
        <w:shd w:val="clear" w:color="auto" w:fill="FFFFFF"/>
        <w:spacing w:before="0" w:beforeAutospacing="0" w:after="0" w:afterAutospacing="0"/>
        <w:rPr>
          <w:rFonts w:ascii="yandex-sans" w:hAnsi="yandex-sans"/>
          <w:b/>
          <w:color w:val="000000"/>
        </w:rPr>
      </w:pPr>
      <w:r w:rsidRPr="003C6554">
        <w:rPr>
          <w:b/>
          <w:color w:val="000000"/>
        </w:rPr>
        <w:t>Пропаганда здорового образа жизни;</w:t>
      </w:r>
    </w:p>
    <w:p w:rsidR="000C1592" w:rsidRPr="003C6554" w:rsidRDefault="000C1592" w:rsidP="000C1592">
      <w:pPr>
        <w:pStyle w:val="aa"/>
        <w:shd w:val="clear" w:color="auto" w:fill="FFFFFF"/>
        <w:spacing w:before="0" w:beforeAutospacing="0" w:after="0" w:afterAutospacing="0"/>
        <w:rPr>
          <w:rFonts w:ascii="yandex-sans" w:hAnsi="yandex-sans"/>
          <w:b/>
          <w:color w:val="000000"/>
        </w:rPr>
      </w:pPr>
      <w:r w:rsidRPr="003C6554">
        <w:rPr>
          <w:b/>
          <w:color w:val="000000"/>
        </w:rPr>
        <w:t>Нравственное и Эстетическое воспитание;</w:t>
      </w:r>
    </w:p>
    <w:p w:rsidR="000C1592" w:rsidRDefault="000C1592" w:rsidP="000C1592">
      <w:pPr>
        <w:pStyle w:val="aa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3C6554">
        <w:rPr>
          <w:b/>
          <w:color w:val="000000"/>
        </w:rPr>
        <w:t>Экологическое воспитание.</w:t>
      </w:r>
    </w:p>
    <w:p w:rsidR="003C6554" w:rsidRPr="003C6554" w:rsidRDefault="003C6554" w:rsidP="000C1592">
      <w:pPr>
        <w:pStyle w:val="aa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0C1592" w:rsidRPr="000C1592" w:rsidRDefault="000C1592" w:rsidP="000C1592">
      <w:pPr>
        <w:pStyle w:val="aa"/>
        <w:shd w:val="clear" w:color="auto" w:fill="FFFFFF"/>
        <w:spacing w:before="0" w:beforeAutospacing="0" w:after="0" w:afterAutospacing="0"/>
        <w:rPr>
          <w:color w:val="000000"/>
        </w:rPr>
      </w:pPr>
      <w:r w:rsidRPr="000C1592">
        <w:rPr>
          <w:color w:val="000000"/>
        </w:rPr>
        <w:t xml:space="preserve">Во всех КДО прошли мероприятия </w:t>
      </w:r>
      <w:r>
        <w:rPr>
          <w:color w:val="000000"/>
        </w:rPr>
        <w:t xml:space="preserve">развлекательного характера, </w:t>
      </w:r>
      <w:r w:rsidRPr="000C1592">
        <w:rPr>
          <w:color w:val="000000"/>
        </w:rPr>
        <w:t>патриотического направления, спортивные турниры и соревнования.</w:t>
      </w:r>
    </w:p>
    <w:p w:rsidR="000C1592" w:rsidRPr="000C1592" w:rsidRDefault="000C1592" w:rsidP="000C1592">
      <w:pPr>
        <w:pStyle w:val="aa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Так в д</w:t>
      </w:r>
      <w:proofErr w:type="gramStart"/>
      <w:r>
        <w:rPr>
          <w:color w:val="000000"/>
        </w:rPr>
        <w:t>.К</w:t>
      </w:r>
      <w:proofErr w:type="gramEnd"/>
      <w:r>
        <w:rPr>
          <w:color w:val="000000"/>
        </w:rPr>
        <w:t>азанцево и ЦСДК</w:t>
      </w:r>
      <w:r w:rsidRPr="000C1592">
        <w:rPr>
          <w:color w:val="000000"/>
        </w:rPr>
        <w:t xml:space="preserve"> прошли </w:t>
      </w:r>
      <w:proofErr w:type="spellStart"/>
      <w:r w:rsidRPr="000C1592">
        <w:rPr>
          <w:color w:val="000000"/>
        </w:rPr>
        <w:t>шахматно</w:t>
      </w:r>
      <w:proofErr w:type="spellEnd"/>
      <w:r w:rsidRPr="000C1592">
        <w:rPr>
          <w:color w:val="000000"/>
        </w:rPr>
        <w:t xml:space="preserve"> – шашечные турниры среди школьников и студентов.</w:t>
      </w:r>
    </w:p>
    <w:p w:rsidR="00A83966" w:rsidRDefault="000C1592"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Прошли показы театральной постановки «Новогодний Теремок», где участвовали подростки. Показы прошли в детском саду, для маленьких зрителей, для школьников младших классов и неорганизованных детей.</w:t>
      </w:r>
    </w:p>
    <w:p w:rsidR="003C6554" w:rsidRDefault="003C6554"/>
    <w:p w:rsidR="00820CA6" w:rsidRDefault="005A5667">
      <w:r>
        <w:rPr>
          <w:noProof/>
          <w:lang w:eastAsia="ru-RU"/>
        </w:rPr>
        <w:drawing>
          <wp:inline distT="0" distB="0" distL="0" distR="0">
            <wp:extent cx="5940425" cy="4456407"/>
            <wp:effectExtent l="19050" t="0" r="3175" b="0"/>
            <wp:docPr id="1" name="Рисунок 1" descr="C:\Users\ff\AppData\Desktop\Дет Сад\P113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Дет Сад\P11304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54" w:rsidRDefault="003C6554"/>
    <w:p w:rsidR="005A5667" w:rsidRDefault="005A5667">
      <w:r>
        <w:rPr>
          <w:noProof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2" name="Рисунок 2" descr="C:\Users\ff\AppData\Desktop\Дет Сад\P113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f\AppData\Desktop\Дет Сад\P11304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54" w:rsidRPr="003C6554" w:rsidRDefault="003C6554">
      <w:pPr>
        <w:rPr>
          <w:rFonts w:ascii="Times New Roman" w:hAnsi="Times New Roman" w:cs="Times New Roman"/>
          <w:sz w:val="24"/>
          <w:szCs w:val="24"/>
        </w:rPr>
      </w:pPr>
      <w:r w:rsidRPr="003C6554">
        <w:rPr>
          <w:rFonts w:ascii="Times New Roman" w:hAnsi="Times New Roman" w:cs="Times New Roman"/>
          <w:sz w:val="24"/>
          <w:szCs w:val="24"/>
        </w:rPr>
        <w:t>Показ сказки «Новогодний Теремок»</w:t>
      </w:r>
    </w:p>
    <w:p w:rsidR="00B01A69" w:rsidRDefault="00F455A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9" name="Рисунок 1" descr="C:\Users\ff\AppData\Desktop\Дет Сад\20190117_15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Дет Сад\20190117_155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54" w:rsidRDefault="003C6554"/>
    <w:p w:rsidR="003C6554" w:rsidRDefault="003C6554"/>
    <w:p w:rsidR="003C6554" w:rsidRDefault="003C6554"/>
    <w:p w:rsidR="003C6554" w:rsidRDefault="003C6554"/>
    <w:p w:rsidR="003C6554" w:rsidRDefault="003C6554" w:rsidP="00F455A4">
      <w:pPr>
        <w:pStyle w:val="a9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3C6554" w:rsidRDefault="003C6554" w:rsidP="00B01A69">
      <w:pPr>
        <w:pStyle w:val="a9"/>
        <w:spacing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1A69" w:rsidRPr="00AB5452" w:rsidRDefault="00B01A69" w:rsidP="00B01A69">
      <w:pPr>
        <w:pStyle w:val="a9"/>
        <w:spacing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5452">
        <w:rPr>
          <w:rFonts w:ascii="Times New Roman" w:hAnsi="Times New Roman" w:cs="Times New Roman"/>
          <w:b/>
          <w:sz w:val="28"/>
          <w:szCs w:val="28"/>
        </w:rPr>
        <w:t>Поездка на заставу.</w:t>
      </w:r>
    </w:p>
    <w:p w:rsidR="000D1136" w:rsidRDefault="00B01A69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C6554">
        <w:rPr>
          <w:rFonts w:ascii="Times New Roman" w:hAnsi="Times New Roman" w:cs="Times New Roman"/>
          <w:sz w:val="24"/>
          <w:szCs w:val="24"/>
        </w:rPr>
        <w:t xml:space="preserve">  Не так давно, 11 января,  мы, ветераны-пограничники, учащиеся МКОУ </w:t>
      </w:r>
      <w:proofErr w:type="spellStart"/>
      <w:r w:rsidRPr="003C6554">
        <w:rPr>
          <w:rFonts w:ascii="Times New Roman" w:hAnsi="Times New Roman" w:cs="Times New Roman"/>
          <w:sz w:val="24"/>
          <w:szCs w:val="24"/>
        </w:rPr>
        <w:t>Зюзинской</w:t>
      </w:r>
      <w:proofErr w:type="spellEnd"/>
      <w:r w:rsidRPr="003C6554">
        <w:rPr>
          <w:rFonts w:ascii="Times New Roman" w:hAnsi="Times New Roman" w:cs="Times New Roman"/>
          <w:sz w:val="24"/>
          <w:szCs w:val="24"/>
        </w:rPr>
        <w:t xml:space="preserve"> СОШ, МКОУ СОШ № 92 и № 3, и настоятель храма иконы Божией Матери «Всех скорбящих </w:t>
      </w:r>
      <w:proofErr w:type="spellStart"/>
      <w:r w:rsidRPr="003C6554">
        <w:rPr>
          <w:rFonts w:ascii="Times New Roman" w:hAnsi="Times New Roman" w:cs="Times New Roman"/>
          <w:sz w:val="24"/>
          <w:szCs w:val="24"/>
        </w:rPr>
        <w:t>Радосте</w:t>
      </w:r>
      <w:proofErr w:type="spellEnd"/>
      <w:r w:rsidRPr="003C6554">
        <w:rPr>
          <w:rFonts w:ascii="Times New Roman" w:hAnsi="Times New Roman" w:cs="Times New Roman"/>
          <w:sz w:val="24"/>
          <w:szCs w:val="24"/>
        </w:rPr>
        <w:t>» г. Барабинска иерей Дмитрий Бабкин отправились в увлекательную поездку в г. Купино на встречу с замечательными людьми, стоящими на границе между Казахстаном и</w:t>
      </w:r>
      <w:r w:rsidRPr="00AB5452">
        <w:rPr>
          <w:rFonts w:ascii="Times New Roman" w:hAnsi="Times New Roman" w:cs="Times New Roman"/>
          <w:sz w:val="28"/>
          <w:szCs w:val="28"/>
        </w:rPr>
        <w:t xml:space="preserve"> </w:t>
      </w:r>
      <w:r w:rsidRPr="003C6554">
        <w:rPr>
          <w:rFonts w:ascii="Times New Roman" w:hAnsi="Times New Roman" w:cs="Times New Roman"/>
          <w:sz w:val="24"/>
          <w:szCs w:val="24"/>
        </w:rPr>
        <w:t>Россией.</w:t>
      </w:r>
      <w:r w:rsidRPr="00AB54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1136" w:rsidRDefault="000D1136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9797" cy="3466531"/>
            <wp:effectExtent l="0" t="0" r="0" b="0"/>
            <wp:docPr id="14" name="Рисунок 4" descr="C:\Users\us\Desktop\фото купино\IMG_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\Desktop\фото купино\IMG_9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42" cy="346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136" w:rsidRDefault="000D1136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0D1136" w:rsidRDefault="00B01A69" w:rsidP="003C6554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C6554">
        <w:rPr>
          <w:rFonts w:ascii="Times New Roman" w:hAnsi="Times New Roman" w:cs="Times New Roman"/>
          <w:sz w:val="24"/>
          <w:szCs w:val="24"/>
        </w:rPr>
        <w:t xml:space="preserve">Это было незабываемое путешествие! По дороге мы наслаждались зимним степным пейзажем и предвкушали предстоящее мероприятие. Нам было очень интересно познакомиться с теми, от кого в настоящее время зависит охрана </w:t>
      </w:r>
      <w:proofErr w:type="gramStart"/>
      <w:r w:rsidRPr="003C6554">
        <w:rPr>
          <w:rFonts w:ascii="Times New Roman" w:hAnsi="Times New Roman" w:cs="Times New Roman"/>
          <w:sz w:val="24"/>
          <w:szCs w:val="24"/>
        </w:rPr>
        <w:t>государственной</w:t>
      </w:r>
      <w:proofErr w:type="gramEnd"/>
    </w:p>
    <w:p w:rsidR="000D1136" w:rsidRDefault="00B01A69" w:rsidP="003C6554">
      <w:pPr>
        <w:pStyle w:val="a9"/>
        <w:spacing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C6554">
        <w:rPr>
          <w:rFonts w:ascii="Times New Roman" w:hAnsi="Times New Roman" w:cs="Times New Roman"/>
          <w:sz w:val="24"/>
          <w:szCs w:val="24"/>
        </w:rPr>
        <w:t>границы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D1136" w:rsidRDefault="000D1136" w:rsidP="003C6554">
      <w:pPr>
        <w:pStyle w:val="a9"/>
        <w:spacing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1A69" w:rsidRPr="003C6554" w:rsidRDefault="00B01A69" w:rsidP="003C6554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67099"/>
            <wp:effectExtent l="0" t="0" r="0" b="0"/>
            <wp:docPr id="15" name="Рисунок 5" descr="C:\Users\us\Desktop\фото купино\IMG_9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\Desktop\фото купино\IMG_90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584" cy="347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452">
        <w:rPr>
          <w:rFonts w:ascii="Times New Roman" w:hAnsi="Times New Roman" w:cs="Times New Roman"/>
          <w:sz w:val="28"/>
          <w:szCs w:val="28"/>
        </w:rPr>
        <w:t>.</w:t>
      </w:r>
    </w:p>
    <w:p w:rsidR="003C6554" w:rsidRPr="00AB5452" w:rsidRDefault="003C6554" w:rsidP="003C6554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Default="000D1136" w:rsidP="00B01A69">
      <w:pPr>
        <w:pStyle w:val="a9"/>
        <w:spacing w:line="276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  <w:szCs w:val="24"/>
        </w:rPr>
        <w:t>По приезду в г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 w:rsidR="00B01A69" w:rsidRPr="000D1136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B01A69" w:rsidRPr="000D1136">
        <w:rPr>
          <w:rFonts w:ascii="Times New Roman" w:hAnsi="Times New Roman" w:cs="Times New Roman"/>
          <w:sz w:val="24"/>
          <w:szCs w:val="24"/>
        </w:rPr>
        <w:t>упино нас радушно приняли и разместили в комендатуре пограничных войск. Небольшой, уютный, красивый городок – именно таким нам показался Купино и тем самым очень понравился.</w:t>
      </w:r>
      <w:r w:rsidR="00B01A69" w:rsidRPr="000D1136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0D1136" w:rsidRPr="000D1136" w:rsidRDefault="000D1136" w:rsidP="00B01A69">
      <w:pPr>
        <w:pStyle w:val="a9"/>
        <w:spacing w:line="276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B01A69" w:rsidRPr="00CE0380" w:rsidRDefault="00B01A69" w:rsidP="00B01A69">
      <w:pPr>
        <w:pStyle w:val="a9"/>
        <w:spacing w:line="276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1283" cy="3028950"/>
            <wp:effectExtent l="0" t="0" r="0" b="0"/>
            <wp:docPr id="16" name="Рисунок 1" descr="C:\Users\us\Desktop\фото купино\DSC0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\Desktop\фото купино\DSC068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56" cy="30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A69" w:rsidRPr="009F18D4" w:rsidRDefault="00B01A69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3581400"/>
            <wp:effectExtent l="0" t="0" r="0" b="0"/>
            <wp:docPr id="17" name="Рисунок 6" descr="C:\Users\us\Desktop\фото купино\IMG_9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\Desktop\фото купино\IMG_9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Pr="000D1136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 xml:space="preserve">      На следующий день, 12 января, рано утром мы поехала на заставу. И после всего увиденного и услышанного можем честно признаться, что наша Российская граница на замке. </w:t>
      </w:r>
    </w:p>
    <w:p w:rsidR="00B01A69" w:rsidRPr="000D1136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color w:val="000000"/>
          <w:sz w:val="24"/>
          <w:szCs w:val="24"/>
        </w:rPr>
        <w:t xml:space="preserve">Сколько положительных эмоций было у детей, когда они сами стали участниками охраны границы! Они радовались этому </w:t>
      </w:r>
      <w:r w:rsidRPr="000D1136">
        <w:rPr>
          <w:rFonts w:ascii="Times New Roman" w:hAnsi="Times New Roman" w:cs="Times New Roman"/>
          <w:sz w:val="24"/>
          <w:szCs w:val="24"/>
        </w:rPr>
        <w:t xml:space="preserve">ответственному и </w:t>
      </w: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>волнительному событию! Это был их первый выход на границу!</w:t>
      </w:r>
    </w:p>
    <w:p w:rsid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0D1136" w:rsidRP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8847" cy="3067050"/>
            <wp:effectExtent l="0" t="0" r="0" b="0"/>
            <wp:docPr id="18" name="Рисунок 2" descr="C:\Users\us\Desktop\фото купино\DSC06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\Desktop\фото купино\DSC068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465" cy="306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Pr="00AB5452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8300" cy="3072381"/>
            <wp:effectExtent l="0" t="0" r="0" b="0"/>
            <wp:docPr id="19" name="Рисунок 3" descr="C:\Users\us\Desktop\фото купино\DSC0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\Desktop\фото купино\DSC068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911" cy="306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45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01A69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1A69" w:rsidRPr="000D1136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 xml:space="preserve">После обеда в этот же день для нас была проведена познавательная беседа с начальником комендатуры с целью ознакомления учащихся патриотических </w:t>
      </w: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>клубов с условиями несения службы на государственной границе.</w:t>
      </w:r>
    </w:p>
    <w:p w:rsid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0D1136">
      <w:pPr>
        <w:pStyle w:val="a9"/>
        <w:tabs>
          <w:tab w:val="left" w:pos="426"/>
        </w:tabs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9225" cy="3486150"/>
            <wp:effectExtent l="0" t="0" r="0" b="0"/>
            <wp:docPr id="20" name="Рисунок 7" descr="C:\Users\us\Desktop\фото купино\IMG_9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\Desktop\фото купино\IMG_9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845" cy="349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136" w:rsidRDefault="000D1136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>Порадовало, что ребята активно задавали вопросы, на них же были даны исчерпывающие ответы. Честно признаемся, что мы, ветераны-пограничники, были очень горды тем, что тоже являемся частичкой этой героической профессии. Так и завязалась крепкая дружба между Военно-Патриотическими Клубами пограничников Барабинс</w:t>
      </w:r>
      <w:r w:rsidR="000D1136">
        <w:rPr>
          <w:rFonts w:ascii="Times New Roman" w:hAnsi="Times New Roman" w:cs="Times New Roman"/>
          <w:sz w:val="24"/>
          <w:szCs w:val="24"/>
        </w:rPr>
        <w:t>кого района и пограничниками г</w:t>
      </w:r>
      <w:proofErr w:type="gramStart"/>
      <w:r w:rsidR="000D1136">
        <w:rPr>
          <w:rFonts w:ascii="Times New Roman" w:hAnsi="Times New Roman" w:cs="Times New Roman"/>
          <w:sz w:val="24"/>
          <w:szCs w:val="24"/>
        </w:rPr>
        <w:t>.</w:t>
      </w:r>
      <w:r w:rsidRPr="000D1136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0D1136">
        <w:rPr>
          <w:rFonts w:ascii="Times New Roman" w:hAnsi="Times New Roman" w:cs="Times New Roman"/>
          <w:sz w:val="24"/>
          <w:szCs w:val="24"/>
        </w:rPr>
        <w:t xml:space="preserve">упино. </w:t>
      </w:r>
    </w:p>
    <w:p w:rsidR="000D1136" w:rsidRPr="000D1136" w:rsidRDefault="000D1136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1A69" w:rsidRPr="00AB5452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3486150"/>
            <wp:effectExtent l="0" t="0" r="0" b="0"/>
            <wp:docPr id="21" name="Рисунок 8" descr="C:\Users\us\Desktop\фото купино\IMG_9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\Desktop\фото купино\IMG_91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845" cy="349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452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B01A69" w:rsidRDefault="00B01A69" w:rsidP="00B01A69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0675" cy="3600450"/>
            <wp:effectExtent l="0" t="0" r="0" b="0"/>
            <wp:docPr id="22" name="Рисунок 10" descr="C:\Users\us\Desktop\фото купино\IMG_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\Desktop\фото купино\IMG_91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677" cy="360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136" w:rsidRDefault="000D1136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1A69" w:rsidRDefault="00B01A69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t xml:space="preserve">13 января сразу после завтрака, попрощавшись с хозяевами и сфотографировавшись на память, мы посетили Храм святого апостола и евангелиста Луки </w:t>
      </w:r>
      <w:proofErr w:type="gramStart"/>
      <w:r w:rsidRPr="000D1136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0D1136">
        <w:rPr>
          <w:rFonts w:ascii="Times New Roman" w:hAnsi="Times New Roman" w:cs="Times New Roman"/>
          <w:sz w:val="24"/>
          <w:szCs w:val="24"/>
        </w:rPr>
        <w:t xml:space="preserve">. Купино. Он оказался очень красивый как снаружи, так и внутри. Иерей Дмитрий Бабкин рассказал нам много интересного об этом храме. </w:t>
      </w:r>
    </w:p>
    <w:p w:rsidR="000D1136" w:rsidRPr="000D1136" w:rsidRDefault="000D1136" w:rsidP="00B01A69">
      <w:pPr>
        <w:pStyle w:val="a9"/>
        <w:spacing w:line="276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B01A69" w:rsidRDefault="00B01A69" w:rsidP="00B01A69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3101743"/>
            <wp:effectExtent l="0" t="0" r="0" b="0"/>
            <wp:docPr id="23" name="Рисунок 12" descr="C:\Users\us\Desktop\фото купино\DSC06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\Desktop\фото купино\DSC068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21" cy="310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452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B01A69" w:rsidRPr="000D1136" w:rsidRDefault="00B01A69" w:rsidP="00B01A69">
      <w:pPr>
        <w:pStyle w:val="a9"/>
        <w:spacing w:line="276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D1136">
        <w:rPr>
          <w:rFonts w:ascii="Times New Roman" w:hAnsi="Times New Roman" w:cs="Times New Roman"/>
          <w:sz w:val="24"/>
          <w:szCs w:val="24"/>
        </w:rPr>
        <w:t>Ну</w:t>
      </w:r>
      <w:proofErr w:type="gramEnd"/>
      <w:r w:rsidRPr="000D1136">
        <w:rPr>
          <w:rFonts w:ascii="Times New Roman" w:hAnsi="Times New Roman" w:cs="Times New Roman"/>
          <w:sz w:val="24"/>
          <w:szCs w:val="24"/>
        </w:rPr>
        <w:t xml:space="preserve"> вот мы и в дороге! Проезжаем </w:t>
      </w:r>
      <w:proofErr w:type="spellStart"/>
      <w:r w:rsidRPr="000D1136">
        <w:rPr>
          <w:rFonts w:ascii="Times New Roman" w:hAnsi="Times New Roman" w:cs="Times New Roman"/>
          <w:sz w:val="24"/>
          <w:szCs w:val="24"/>
        </w:rPr>
        <w:t>Купинский</w:t>
      </w:r>
      <w:proofErr w:type="spellEnd"/>
      <w:r w:rsidRPr="000D1136">
        <w:rPr>
          <w:rFonts w:ascii="Times New Roman" w:hAnsi="Times New Roman" w:cs="Times New Roman"/>
          <w:sz w:val="24"/>
          <w:szCs w:val="24"/>
        </w:rPr>
        <w:t xml:space="preserve"> район, попадаем на </w:t>
      </w:r>
      <w:proofErr w:type="spellStart"/>
      <w:r w:rsidRPr="000D1136">
        <w:rPr>
          <w:rFonts w:ascii="Times New Roman" w:hAnsi="Times New Roman" w:cs="Times New Roman"/>
          <w:sz w:val="24"/>
          <w:szCs w:val="24"/>
        </w:rPr>
        <w:t>Здвинскую</w:t>
      </w:r>
      <w:proofErr w:type="spellEnd"/>
      <w:r w:rsidRPr="000D1136">
        <w:rPr>
          <w:rFonts w:ascii="Times New Roman" w:hAnsi="Times New Roman" w:cs="Times New Roman"/>
          <w:sz w:val="24"/>
          <w:szCs w:val="24"/>
        </w:rPr>
        <w:t xml:space="preserve"> землю и не забываем заехать в районный центр - Здвинск. Посетив Церковь Иоанна Богослова в Здвинске, мы еще раз убедились в том, что наш Русский народ в душе всегда останется с Богом. Страну же нашего народа необходимо охранять и защищать, и эта ответственная миссия возложена на нас, пограничников.                                        </w:t>
      </w:r>
    </w:p>
    <w:p w:rsidR="00B01A69" w:rsidRPr="000D1136" w:rsidRDefault="00B01A69" w:rsidP="00B01A69">
      <w:pPr>
        <w:pStyle w:val="a9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0D11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1136">
        <w:rPr>
          <w:rFonts w:ascii="Times New Roman" w:hAnsi="Times New Roman" w:cs="Times New Roman"/>
          <w:sz w:val="24"/>
          <w:szCs w:val="24"/>
        </w:rPr>
        <w:t>Чурсин</w:t>
      </w:r>
      <w:proofErr w:type="spellEnd"/>
      <w:r w:rsidRPr="000D1136">
        <w:rPr>
          <w:rFonts w:ascii="Times New Roman" w:hAnsi="Times New Roman" w:cs="Times New Roman"/>
          <w:sz w:val="24"/>
          <w:szCs w:val="24"/>
        </w:rPr>
        <w:t xml:space="preserve"> А.В.  Руководитель ВПК с</w:t>
      </w:r>
      <w:proofErr w:type="gramStart"/>
      <w:r w:rsidRPr="000D1136">
        <w:rPr>
          <w:rFonts w:ascii="Times New Roman" w:hAnsi="Times New Roman" w:cs="Times New Roman"/>
          <w:sz w:val="24"/>
          <w:szCs w:val="24"/>
        </w:rPr>
        <w:t>.З</w:t>
      </w:r>
      <w:proofErr w:type="gramEnd"/>
      <w:r w:rsidRPr="000D1136">
        <w:rPr>
          <w:rFonts w:ascii="Times New Roman" w:hAnsi="Times New Roman" w:cs="Times New Roman"/>
          <w:sz w:val="24"/>
          <w:szCs w:val="24"/>
        </w:rPr>
        <w:t>юзя</w:t>
      </w:r>
    </w:p>
    <w:p w:rsidR="00B01A69" w:rsidRPr="000D1136" w:rsidRDefault="00B01A69">
      <w:pPr>
        <w:rPr>
          <w:sz w:val="24"/>
          <w:szCs w:val="24"/>
        </w:rPr>
      </w:pPr>
    </w:p>
    <w:p w:rsidR="00B01A69" w:rsidRDefault="00B01A69"/>
    <w:p w:rsidR="000D1136" w:rsidRDefault="000D1136"/>
    <w:p w:rsidR="00B01A69" w:rsidRPr="000D1136" w:rsidRDefault="000D1136">
      <w:pPr>
        <w:rPr>
          <w:rFonts w:ascii="Times New Roman" w:hAnsi="Times New Roman" w:cs="Times New Roman"/>
          <w:sz w:val="24"/>
          <w:szCs w:val="24"/>
        </w:rPr>
      </w:pPr>
      <w:r w:rsidRPr="000D1136">
        <w:rPr>
          <w:rFonts w:ascii="Times New Roman" w:hAnsi="Times New Roman" w:cs="Times New Roman"/>
          <w:sz w:val="24"/>
          <w:szCs w:val="24"/>
        </w:rPr>
        <w:lastRenderedPageBreak/>
        <w:t xml:space="preserve">За время каникул в </w:t>
      </w:r>
      <w:proofErr w:type="spellStart"/>
      <w:r w:rsidRPr="000D1136">
        <w:rPr>
          <w:rFonts w:ascii="Times New Roman" w:hAnsi="Times New Roman" w:cs="Times New Roman"/>
          <w:sz w:val="24"/>
          <w:szCs w:val="24"/>
        </w:rPr>
        <w:t>Зюзинском</w:t>
      </w:r>
      <w:proofErr w:type="spellEnd"/>
      <w:r w:rsidRPr="000D1136">
        <w:rPr>
          <w:rFonts w:ascii="Times New Roman" w:hAnsi="Times New Roman" w:cs="Times New Roman"/>
          <w:sz w:val="24"/>
          <w:szCs w:val="24"/>
        </w:rPr>
        <w:t xml:space="preserve"> ЦСДК провели турниры по шашкам, шахматам и собиранию кубик – </w:t>
      </w:r>
      <w:proofErr w:type="spellStart"/>
      <w:r w:rsidRPr="000D1136">
        <w:rPr>
          <w:rFonts w:ascii="Times New Roman" w:hAnsi="Times New Roman" w:cs="Times New Roman"/>
          <w:sz w:val="24"/>
          <w:szCs w:val="24"/>
        </w:rPr>
        <w:t>рубика</w:t>
      </w:r>
      <w:proofErr w:type="spellEnd"/>
      <w:r w:rsidRPr="000D1136">
        <w:rPr>
          <w:rFonts w:ascii="Times New Roman" w:hAnsi="Times New Roman" w:cs="Times New Roman"/>
          <w:sz w:val="24"/>
          <w:szCs w:val="24"/>
        </w:rPr>
        <w:t xml:space="preserve"> на время.</w:t>
      </w:r>
    </w:p>
    <w:p w:rsidR="005A5667" w:rsidRDefault="005A5667">
      <w:r>
        <w:rPr>
          <w:noProof/>
          <w:lang w:eastAsia="ru-RU"/>
        </w:rPr>
        <w:drawing>
          <wp:inline distT="0" distB="0" distL="0" distR="0">
            <wp:extent cx="5029200" cy="3429000"/>
            <wp:effectExtent l="19050" t="0" r="0" b="0"/>
            <wp:docPr id="3" name="Рисунок 3" descr="C:\Users\ff\AppData\Desktop\Дет Сад\P113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Дет Сад\P11304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058" cy="34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136" w:rsidRDefault="000D1136"/>
    <w:p w:rsidR="005A5667" w:rsidRDefault="005A5667">
      <w:r>
        <w:rPr>
          <w:noProof/>
          <w:lang w:eastAsia="ru-RU"/>
        </w:rPr>
        <w:drawing>
          <wp:inline distT="0" distB="0" distL="0" distR="0">
            <wp:extent cx="5940425" cy="4211730"/>
            <wp:effectExtent l="19050" t="0" r="3175" b="0"/>
            <wp:docPr id="4" name="Рисунок 4" descr="C:\Users\ff\AppData\Desktop\Дет Сад\P113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Дет Сад\P11304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554" w:rsidRDefault="003C6554"/>
    <w:p w:rsidR="003C6554" w:rsidRDefault="003C6554"/>
    <w:p w:rsidR="003C6554" w:rsidRDefault="003C6554"/>
    <w:p w:rsidR="003C6554" w:rsidRDefault="003C6554"/>
    <w:p w:rsidR="005A5667" w:rsidRPr="003C6554" w:rsidRDefault="005A5667" w:rsidP="003C655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C6554">
        <w:rPr>
          <w:rFonts w:ascii="Times New Roman" w:hAnsi="Times New Roman" w:cs="Times New Roman"/>
          <w:sz w:val="24"/>
          <w:szCs w:val="24"/>
        </w:rPr>
        <w:lastRenderedPageBreak/>
        <w:t>3 января</w:t>
      </w:r>
      <w:r w:rsidR="000D1136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0D1136">
        <w:rPr>
          <w:rFonts w:ascii="Times New Roman" w:hAnsi="Times New Roman" w:cs="Times New Roman"/>
          <w:sz w:val="24"/>
          <w:szCs w:val="24"/>
        </w:rPr>
        <w:t>Казанцевском</w:t>
      </w:r>
      <w:proofErr w:type="spellEnd"/>
      <w:r w:rsidR="000D1136">
        <w:rPr>
          <w:rFonts w:ascii="Times New Roman" w:hAnsi="Times New Roman" w:cs="Times New Roman"/>
          <w:sz w:val="24"/>
          <w:szCs w:val="24"/>
        </w:rPr>
        <w:t xml:space="preserve"> СДК</w:t>
      </w:r>
      <w:r w:rsidRPr="003C6554">
        <w:rPr>
          <w:rFonts w:ascii="Times New Roman" w:hAnsi="Times New Roman" w:cs="Times New Roman"/>
          <w:sz w:val="24"/>
          <w:szCs w:val="24"/>
        </w:rPr>
        <w:t xml:space="preserve"> состоялся турнир по теннису среди молодежи. В нём приняли участие 6 молодых ребят</w:t>
      </w:r>
      <w:proofErr w:type="gramStart"/>
      <w:r w:rsidRPr="003C655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3C6554">
        <w:rPr>
          <w:rFonts w:ascii="Times New Roman" w:hAnsi="Times New Roman" w:cs="Times New Roman"/>
          <w:sz w:val="24"/>
          <w:szCs w:val="24"/>
        </w:rPr>
        <w:t xml:space="preserve"> возрасте от 18 до 23 лет. 1 место занял Домбровский Андрей,2 место Емельянов Кирилл. </w:t>
      </w:r>
    </w:p>
    <w:p w:rsidR="005A5667" w:rsidRDefault="005A5667" w:rsidP="003C6554">
      <w:pPr>
        <w:spacing w:after="0"/>
      </w:pPr>
    </w:p>
    <w:p w:rsidR="005A5667" w:rsidRDefault="005A5667">
      <w:r w:rsidRPr="005A5667">
        <w:rPr>
          <w:noProof/>
          <w:lang w:eastAsia="ru-RU"/>
        </w:rPr>
        <w:drawing>
          <wp:inline distT="0" distB="0" distL="0" distR="0">
            <wp:extent cx="5940310" cy="3912781"/>
            <wp:effectExtent l="19050" t="0" r="3290" b="0"/>
            <wp:docPr id="5" name="Рисунок 3" descr="C:\Users\user\Desktop\qOQ9G2EvB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qOQ9G2EvBlQ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667" w:rsidRDefault="005A5667">
      <w:r w:rsidRPr="005A5667">
        <w:rPr>
          <w:noProof/>
          <w:lang w:eastAsia="ru-RU"/>
        </w:rPr>
        <w:drawing>
          <wp:inline distT="0" distB="0" distL="0" distR="0">
            <wp:extent cx="5940311" cy="4082902"/>
            <wp:effectExtent l="19050" t="0" r="3289" b="0"/>
            <wp:docPr id="6" name="Рисунок 2" descr="C:\Users\user\Desktop\SCGafhXpG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CGafhXpG6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667" w:rsidRDefault="005A5667">
      <w:r w:rsidRPr="005A5667">
        <w:rPr>
          <w:noProof/>
          <w:lang w:eastAsia="ru-RU"/>
        </w:rPr>
        <w:lastRenderedPageBreak/>
        <w:drawing>
          <wp:inline distT="0" distB="0" distL="0" distR="0">
            <wp:extent cx="5940425" cy="4455128"/>
            <wp:effectExtent l="19050" t="0" r="3175" b="0"/>
            <wp:docPr id="7" name="Рисунок 1" descr="C:\Users\user\Desktop\vSnsaaO8B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vSnsaaO8Bb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FBC" w:rsidRDefault="00A70FBC"/>
    <w:p w:rsidR="00A70FBC" w:rsidRPr="003C6554" w:rsidRDefault="00A70FBC" w:rsidP="00A70FB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 12 декабря для молодёжи села в Беловском сельском клубе прошли рождественские посиделки </w:t>
      </w:r>
      <w:r w:rsidRPr="003C6554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>«Однажды ночью во дворе!»</w:t>
      </w:r>
    </w:p>
    <w:p w:rsidR="00A70FBC" w:rsidRPr="003C6554" w:rsidRDefault="00A70FBC" w:rsidP="00A70FB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познакомить с народными святочными гаданиями. Вспомнить историю великих праздников.</w:t>
      </w:r>
    </w:p>
    <w:p w:rsidR="00A70FBC" w:rsidRPr="003C6554" w:rsidRDefault="00A70FBC" w:rsidP="00A70FB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Задачи: </w:t>
      </w: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окунуться в атмосферу святок.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Раз в крещенский вечерок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Девушки гадали: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За ворота башмачок: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Сняв с ноги, бросали;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Снег пололи; под окном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Слушали; кормили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Счетным курицу зерном;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Ярый воск топили;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В чашу с чистою водой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Клали перстень золотой,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Серьги изумрудны;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Расстилали белый плат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 над чашей пели в лад</w:t>
      </w:r>
    </w:p>
    <w:p w:rsidR="00A70FBC" w:rsidRPr="003C6554" w:rsidRDefault="00A70FBC" w:rsidP="00A70F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Песенки </w:t>
      </w:r>
      <w:proofErr w:type="spellStart"/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подблюдны</w:t>
      </w:r>
      <w:proofErr w:type="spellEnd"/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70FBC" w:rsidRPr="003C6554" w:rsidRDefault="00A70FBC" w:rsidP="00A70FB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Добрый вечер дорогие ребята, совсем не случайно мы начали наши посиделки с произведения Василия Жуковского «Светлана».</w:t>
      </w:r>
    </w:p>
    <w:p w:rsidR="00A70FBC" w:rsidRPr="003C6554" w:rsidRDefault="00A70FBC" w:rsidP="00A70FB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C65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7861300</wp:posOffset>
            </wp:positionV>
            <wp:extent cx="8940165" cy="6710680"/>
            <wp:effectExtent l="19050" t="0" r="0" b="0"/>
            <wp:wrapNone/>
            <wp:docPr id="13" name="Рисунок 2" descr="DSCN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712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16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Скоро наступит Крещение, а недавно в нашей стране отмечали Рождество. И вот этот промежуток времени от Рождества(7января) до Крещения(19 января) называют святыми днями или святочными. В это время многие девушки гадают: хотят узнать о своем будущем, </w:t>
      </w:r>
      <w:proofErr w:type="gramStart"/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</w:t>
      </w:r>
      <w:proofErr w:type="gramEnd"/>
      <w:r w:rsidRPr="003C655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суженном. Ну а теперь немножко истории...» - так начался вечер в святочные дни. Ведущая рассказала историю праздника, а затем провели старинные  гадания.</w:t>
      </w:r>
    </w:p>
    <w:p w:rsidR="00A70FBC" w:rsidRDefault="00A70FBC" w:rsidP="00A70FBC">
      <w:r>
        <w:t xml:space="preserve">   </w:t>
      </w:r>
    </w:p>
    <w:p w:rsidR="00A70FBC" w:rsidRDefault="000D1136" w:rsidP="00A70FBC">
      <w:r>
        <w:t xml:space="preserve">              </w:t>
      </w:r>
    </w:p>
    <w:p w:rsidR="00A70FBC" w:rsidRDefault="003C6554" w:rsidP="00A70FBC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-8890</wp:posOffset>
            </wp:positionV>
            <wp:extent cx="4715510" cy="3200400"/>
            <wp:effectExtent l="19050" t="0" r="8890" b="0"/>
            <wp:wrapNone/>
            <wp:docPr id="12" name="Рисунок 3" descr="DSCN7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714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1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3C6554" w:rsidRDefault="003C6554" w:rsidP="00A70FBC"/>
    <w:p w:rsidR="003C6554" w:rsidRDefault="003C6554" w:rsidP="00A70FBC"/>
    <w:p w:rsidR="003C6554" w:rsidRDefault="003C6554" w:rsidP="00A70FBC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84455</wp:posOffset>
            </wp:positionV>
            <wp:extent cx="4715510" cy="3333750"/>
            <wp:effectExtent l="19050" t="0" r="8890" b="0"/>
            <wp:wrapNone/>
            <wp:docPr id="11" name="Рисунок 4" descr="DSCN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713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1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554" w:rsidRDefault="003C6554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3C6554" w:rsidP="00A70FBC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101600</wp:posOffset>
            </wp:positionV>
            <wp:extent cx="4733925" cy="3267075"/>
            <wp:effectExtent l="19050" t="0" r="9525" b="0"/>
            <wp:wrapNone/>
            <wp:docPr id="10" name="Рисунок 5" descr="DSCN7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713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3C6554" w:rsidRDefault="003C6554" w:rsidP="00A70FBC"/>
    <w:p w:rsidR="003C6554" w:rsidRDefault="003C6554" w:rsidP="00A70FBC"/>
    <w:p w:rsidR="00A70FBC" w:rsidRDefault="00A70FBC" w:rsidP="00A70FBC"/>
    <w:p w:rsidR="000D1136" w:rsidRDefault="000D1136" w:rsidP="00A70FBC"/>
    <w:p w:rsidR="00A70FBC" w:rsidRDefault="003C6554" w:rsidP="00A70FBC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38735</wp:posOffset>
            </wp:positionV>
            <wp:extent cx="4733925" cy="3438525"/>
            <wp:effectExtent l="19050" t="0" r="9525" b="0"/>
            <wp:wrapNone/>
            <wp:docPr id="9" name="Рисунок 6" descr="DSCN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712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FBC" w:rsidRDefault="00A70FBC" w:rsidP="00A70FBC"/>
    <w:p w:rsidR="00A70FBC" w:rsidRDefault="00A70FBC" w:rsidP="00A70FBC">
      <w:r>
        <w:t xml:space="preserve">   </w:t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>
      <w:r>
        <w:t xml:space="preserve">  </w:t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3C6554" w:rsidP="00A70FBC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123190</wp:posOffset>
            </wp:positionV>
            <wp:extent cx="4781550" cy="3305175"/>
            <wp:effectExtent l="19050" t="0" r="0" b="0"/>
            <wp:wrapNone/>
            <wp:docPr id="8" name="Рисунок 7" descr="DSCN7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71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>
      <w:r>
        <w:t xml:space="preserve"> </w:t>
      </w:r>
    </w:p>
    <w:p w:rsidR="00A70FBC" w:rsidRDefault="00A70FBC" w:rsidP="00A70FBC"/>
    <w:p w:rsidR="00A70FBC" w:rsidRDefault="00A70FBC" w:rsidP="00A70FBC"/>
    <w:p w:rsidR="00A70FBC" w:rsidRDefault="00A70FBC" w:rsidP="00A70FBC"/>
    <w:p w:rsidR="000D1136" w:rsidRPr="00BE2977" w:rsidRDefault="000D1136" w:rsidP="000D1136">
      <w:pPr>
        <w:rPr>
          <w:rFonts w:ascii="Times New Roman" w:hAnsi="Times New Roman" w:cs="Times New Roman"/>
          <w:sz w:val="24"/>
          <w:szCs w:val="24"/>
        </w:rPr>
      </w:pPr>
      <w:r w:rsidRPr="00BE2977">
        <w:rPr>
          <w:rFonts w:ascii="Times New Roman" w:hAnsi="Times New Roman" w:cs="Times New Roman"/>
          <w:sz w:val="24"/>
          <w:szCs w:val="24"/>
        </w:rPr>
        <w:t xml:space="preserve">26 января в Беловском сельском клубе прошло мероприятие на тему </w:t>
      </w:r>
      <w:r w:rsidRPr="00801B9D">
        <w:rPr>
          <w:rFonts w:ascii="Times New Roman" w:hAnsi="Times New Roman" w:cs="Times New Roman"/>
          <w:b/>
          <w:sz w:val="24"/>
          <w:szCs w:val="24"/>
        </w:rPr>
        <w:t>«Татьянин день»</w:t>
      </w:r>
      <w:r w:rsidRPr="00BE2977">
        <w:rPr>
          <w:rFonts w:ascii="Times New Roman" w:hAnsi="Times New Roman" w:cs="Times New Roman"/>
          <w:sz w:val="24"/>
          <w:szCs w:val="24"/>
        </w:rPr>
        <w:t xml:space="preserve">. Татьяна Леонидовна рассказала о празднике «Татьянин день», о Святой мученицы Татьяны. 25 января 1755 года императрица Елизавета Петровна подписала Высочайший Указ об учреждении в Москве Университета. Московский Государственный университет имени Михаила Васильевича Ломоносова отмечает свой день рожденье. И поэтому, 25 января не только именины всех Татьян, но и веселый студенческий праздник. После беседы ребята приняли участие в интересных конкурсах и играх, дарили друг другу радость, развивали память, внимание, творческие способности.  У всех было отличное настроение! </w:t>
      </w:r>
    </w:p>
    <w:p w:rsidR="00A70FBC" w:rsidRDefault="00A70FBC" w:rsidP="00A70FBC"/>
    <w:p w:rsidR="00A70FBC" w:rsidRDefault="00A70FBC" w:rsidP="00A70FBC"/>
    <w:p w:rsidR="00A70FBC" w:rsidRDefault="000D1136" w:rsidP="00A70FBC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857250</wp:posOffset>
            </wp:positionH>
            <wp:positionV relativeFrom="paragraph">
              <wp:posOffset>40005</wp:posOffset>
            </wp:positionV>
            <wp:extent cx="5940425" cy="4457700"/>
            <wp:effectExtent l="19050" t="0" r="3175" b="0"/>
            <wp:wrapNone/>
            <wp:docPr id="35" name="Рисунок 1" descr="C:\Users\пользователь\AppData\Local\Microsoft\Windows\INetCache\Content.Word\DSCN7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DSCN71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 w:rsidP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0D1136" w:rsidRDefault="000D1136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857250</wp:posOffset>
            </wp:positionH>
            <wp:positionV relativeFrom="paragraph">
              <wp:posOffset>173990</wp:posOffset>
            </wp:positionV>
            <wp:extent cx="5940425" cy="4457700"/>
            <wp:effectExtent l="19050" t="0" r="3175" b="0"/>
            <wp:wrapNone/>
            <wp:docPr id="36" name="Рисунок 2" descr="C:\Users\пользователь\AppData\Local\Microsoft\Windows\INetCache\Content.Word\DSCN7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INetCache\Content.Word\DSCN71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A70FBC" w:rsidRDefault="00A70FBC"/>
    <w:p w:rsidR="000D1136" w:rsidRDefault="000D1136"/>
    <w:p w:rsidR="000D1136" w:rsidRDefault="000D1136"/>
    <w:p w:rsidR="000D1136" w:rsidRDefault="000D1136"/>
    <w:p w:rsidR="000D1136" w:rsidRDefault="000D1136"/>
    <w:p w:rsidR="000D1136" w:rsidRDefault="000D1136"/>
    <w:p w:rsidR="000D1136" w:rsidRDefault="000D1136"/>
    <w:p w:rsidR="000D1136" w:rsidRDefault="000D1136"/>
    <w:p w:rsidR="000D1136" w:rsidRDefault="000D1136"/>
    <w:p w:rsidR="00801B9D" w:rsidRPr="00FA252E" w:rsidRDefault="00801B9D" w:rsidP="00801B9D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25 января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Казанцевском СДК </w:t>
      </w: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было проведено мероприятие </w:t>
      </w:r>
      <w:r w:rsidRPr="00801B9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«Она звалась Татьяной»</w:t>
      </w: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для учеников, посвященное Дню Студента и Татьяниному Дню. Задача этого мероприятия :научить видеть прекрасное, познакомить учеников с историей праздника и студенческими традициями.</w:t>
      </w:r>
    </w:p>
    <w:p w:rsidR="00801B9D" w:rsidRPr="00FA252E" w:rsidRDefault="00801B9D" w:rsidP="00801B9D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t>Была проведена беседа об истории праздника, учащиеся называли традиции студентов. Затем были проведены конкурсы, один из них описан ниже.</w:t>
      </w:r>
    </w:p>
    <w:p w:rsidR="00801B9D" w:rsidRPr="00FA252E" w:rsidRDefault="00801B9D" w:rsidP="00801B9D">
      <w:pPr>
        <w:pStyle w:val="ab"/>
        <w:numPr>
          <w:ilvl w:val="0"/>
          <w:numId w:val="1"/>
        </w:num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Пристраивалка «Студентов». В этом конкурсе создают команды по 8 человек и вручаются им 2 комплекта букв :С, Т, У, Д, Е, Н, Т. Каждый ученик получает по одной букве. После, как ведущий загадает загадку, команде нужно быстро сориентироваться и составить из букв ответ. Пример: 1. </w:t>
      </w:r>
      <w:r w:rsidRPr="00FA252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Ставить нужно галочку и крест, если проводит преподаватель (тест)</w:t>
      </w:r>
    </w:p>
    <w:p w:rsidR="00801B9D" w:rsidRPr="00FA252E" w:rsidRDefault="00801B9D" w:rsidP="00801B9D">
      <w:pPr>
        <w:spacing w:after="0"/>
        <w:ind w:left="36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A25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дальнейшем была дискотека для учащихся. </w:t>
      </w:r>
    </w:p>
    <w:p w:rsidR="000D1136" w:rsidRDefault="00801B9D">
      <w:r w:rsidRPr="00801B9D">
        <w:rPr>
          <w:noProof/>
          <w:lang w:eastAsia="ru-RU"/>
        </w:rPr>
        <w:drawing>
          <wp:inline distT="0" distB="0" distL="0" distR="0">
            <wp:extent cx="4600575" cy="3209925"/>
            <wp:effectExtent l="19050" t="0" r="9525" b="0"/>
            <wp:docPr id="37" name="Рисунок 3" descr="C:\Users\apd-9\Desktop\1\QwVgDmipj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pd-9\Desktop\1\QwVgDmipjr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B9D" w:rsidRDefault="00801B9D">
      <w:r w:rsidRPr="00801B9D">
        <w:rPr>
          <w:noProof/>
          <w:lang w:eastAsia="ru-RU"/>
        </w:rPr>
        <w:drawing>
          <wp:inline distT="0" distB="0" distL="0" distR="0">
            <wp:extent cx="4600575" cy="3667125"/>
            <wp:effectExtent l="19050" t="0" r="9525" b="0"/>
            <wp:docPr id="38" name="Рисунок 2" descr="C:\Users\apd-9\Desktop\1\4YQORdLbN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pd-9\Desktop\1\4YQORdLbNN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519" cy="366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B9D" w:rsidRDefault="00801B9D"/>
    <w:p w:rsidR="00801B9D" w:rsidRDefault="00801B9D"/>
    <w:p w:rsidR="00801B9D" w:rsidRPr="001F3638" w:rsidRDefault="00801B9D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F36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 75 – </w:t>
      </w:r>
      <w:proofErr w:type="spellStart"/>
      <w:r w:rsidRPr="001F3638">
        <w:rPr>
          <w:rFonts w:ascii="Times New Roman" w:hAnsi="Times New Roman" w:cs="Times New Roman"/>
          <w:b/>
          <w:sz w:val="24"/>
          <w:szCs w:val="24"/>
        </w:rPr>
        <w:t>летию</w:t>
      </w:r>
      <w:proofErr w:type="spellEnd"/>
      <w:r w:rsidRPr="001F3638">
        <w:rPr>
          <w:rFonts w:ascii="Times New Roman" w:hAnsi="Times New Roman" w:cs="Times New Roman"/>
          <w:b/>
          <w:sz w:val="24"/>
          <w:szCs w:val="24"/>
        </w:rPr>
        <w:t xml:space="preserve"> снятия Блокады Ленинграда во всех КДО прошли мероприятия патриотического направления.</w:t>
      </w:r>
    </w:p>
    <w:p w:rsidR="00801B9D" w:rsidRPr="001F3638" w:rsidRDefault="00801B9D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F3638">
        <w:rPr>
          <w:rFonts w:ascii="Times New Roman" w:hAnsi="Times New Roman" w:cs="Times New Roman"/>
          <w:b/>
          <w:sz w:val="24"/>
          <w:szCs w:val="24"/>
        </w:rPr>
        <w:t>Были показаны фильмы о Блокаде Ленинграда с воспоминаниями ветеранов блокадников.</w:t>
      </w:r>
    </w:p>
    <w:p w:rsidR="00801B9D" w:rsidRPr="001F3638" w:rsidRDefault="00801B9D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F3638">
        <w:rPr>
          <w:rFonts w:ascii="Times New Roman" w:hAnsi="Times New Roman" w:cs="Times New Roman"/>
          <w:b/>
          <w:sz w:val="24"/>
          <w:szCs w:val="24"/>
        </w:rPr>
        <w:t>Ребятами были розданы конверты с 125 граммами блокадного хлеба.</w:t>
      </w:r>
    </w:p>
    <w:p w:rsidR="00801B9D" w:rsidRDefault="00801B9D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F3638">
        <w:rPr>
          <w:rFonts w:ascii="Times New Roman" w:hAnsi="Times New Roman" w:cs="Times New Roman"/>
          <w:b/>
          <w:sz w:val="24"/>
          <w:szCs w:val="24"/>
        </w:rPr>
        <w:t>Прошли классные часы, уроки мужества</w:t>
      </w:r>
      <w:r w:rsidR="001F3638" w:rsidRPr="001F3638">
        <w:rPr>
          <w:rFonts w:ascii="Times New Roman" w:hAnsi="Times New Roman" w:cs="Times New Roman"/>
          <w:b/>
          <w:sz w:val="24"/>
          <w:szCs w:val="24"/>
        </w:rPr>
        <w:t>. Зачитывались воспоминания детей, которые вели записи и дневники в блокаду.</w:t>
      </w:r>
    </w:p>
    <w:p w:rsidR="001F3638" w:rsidRPr="001F3638" w:rsidRDefault="001F3638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3966" w:rsidRPr="001F3638" w:rsidRDefault="00A83966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F3638">
        <w:t xml:space="preserve">                 </w:t>
      </w:r>
      <w:r w:rsidRPr="001F3638">
        <w:rPr>
          <w:b/>
        </w:rPr>
        <w:t xml:space="preserve">   </w:t>
      </w:r>
      <w:r w:rsidRPr="001F3638">
        <w:rPr>
          <w:rFonts w:ascii="Times New Roman" w:hAnsi="Times New Roman" w:cs="Times New Roman"/>
          <w:b/>
          <w:sz w:val="24"/>
          <w:szCs w:val="24"/>
        </w:rPr>
        <w:t>Урок  мужества « Был город – фронт, была блокада».</w:t>
      </w:r>
    </w:p>
    <w:p w:rsidR="00A83966" w:rsidRPr="001F3638" w:rsidRDefault="00A83966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 xml:space="preserve">26 января </w:t>
      </w:r>
      <w:proofErr w:type="spellStart"/>
      <w:r w:rsidRPr="001F3638">
        <w:rPr>
          <w:rFonts w:ascii="Times New Roman" w:hAnsi="Times New Roman" w:cs="Times New Roman"/>
          <w:sz w:val="24"/>
          <w:szCs w:val="24"/>
        </w:rPr>
        <w:t>Квашнинский</w:t>
      </w:r>
      <w:proofErr w:type="spellEnd"/>
      <w:r w:rsidRPr="001F3638">
        <w:rPr>
          <w:rFonts w:ascii="Times New Roman" w:hAnsi="Times New Roman" w:cs="Times New Roman"/>
          <w:sz w:val="24"/>
          <w:szCs w:val="24"/>
        </w:rPr>
        <w:t xml:space="preserve"> СДК совместно со школой провели урок мужества « Был город – фронт, была - блокада», посвященный 75 годовщине снятия блокады Ленинграда.</w:t>
      </w:r>
    </w:p>
    <w:p w:rsidR="00A83966" w:rsidRPr="001F3638" w:rsidRDefault="00A83966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 xml:space="preserve">Девятисотдневная защита осажденного города – это легендарная повесть мужества  и героизма, которая вызвала удивление и восхищение современников и навсегда останется в памяти </w:t>
      </w:r>
      <w:r w:rsidR="00801B9D" w:rsidRPr="001F3638">
        <w:rPr>
          <w:rFonts w:ascii="Times New Roman" w:hAnsi="Times New Roman" w:cs="Times New Roman"/>
          <w:sz w:val="24"/>
          <w:szCs w:val="24"/>
        </w:rPr>
        <w:t>грядущих поколений. Ленинградцы</w:t>
      </w:r>
      <w:r w:rsidRPr="001F3638">
        <w:rPr>
          <w:rFonts w:ascii="Times New Roman" w:hAnsi="Times New Roman" w:cs="Times New Roman"/>
          <w:sz w:val="24"/>
          <w:szCs w:val="24"/>
        </w:rPr>
        <w:t xml:space="preserve"> до конца остались верными Родине. Город-герой – вот имя, которое  благодарно при</w:t>
      </w:r>
      <w:r w:rsidR="00801B9D" w:rsidRPr="001F3638">
        <w:rPr>
          <w:rFonts w:ascii="Times New Roman" w:hAnsi="Times New Roman" w:cs="Times New Roman"/>
          <w:sz w:val="24"/>
          <w:szCs w:val="24"/>
        </w:rPr>
        <w:t>своил Ленинграду советский народ</w:t>
      </w:r>
      <w:r w:rsidRPr="001F3638">
        <w:rPr>
          <w:rFonts w:ascii="Times New Roman" w:hAnsi="Times New Roman" w:cs="Times New Roman"/>
          <w:sz w:val="24"/>
          <w:szCs w:val="24"/>
        </w:rPr>
        <w:t>.</w:t>
      </w:r>
      <w:r w:rsidR="00801B9D" w:rsidRPr="001F3638">
        <w:rPr>
          <w:rFonts w:ascii="Times New Roman" w:hAnsi="Times New Roman" w:cs="Times New Roman"/>
          <w:sz w:val="24"/>
          <w:szCs w:val="24"/>
        </w:rPr>
        <w:t xml:space="preserve"> </w:t>
      </w:r>
      <w:r w:rsidRPr="001F3638">
        <w:rPr>
          <w:rFonts w:ascii="Times New Roman" w:hAnsi="Times New Roman" w:cs="Times New Roman"/>
          <w:sz w:val="24"/>
          <w:szCs w:val="24"/>
        </w:rPr>
        <w:t>Мы должны воспитывать детей на примере старшего поколения.</w:t>
      </w:r>
    </w:p>
    <w:p w:rsidR="00A83966" w:rsidRPr="001F3638" w:rsidRDefault="00A83966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>К этому Дню в сельской библиотеке были оформлены библиотечный стенд « Дни воинской славы» и книжная выставка.</w:t>
      </w:r>
    </w:p>
    <w:p w:rsidR="00A83966" w:rsidRDefault="00A83966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24175" cy="3924300"/>
            <wp:effectExtent l="0" t="0" r="9525" b="0"/>
            <wp:docPr id="24" name="Рисунок 4" descr="F:\IMG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05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13" cy="392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38450" cy="3981450"/>
            <wp:effectExtent l="0" t="0" r="0" b="0"/>
            <wp:docPr id="25" name="Рисунок 6" descr="F:\IMG_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_05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4" cy="397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3966" w:rsidRPr="001F3638" w:rsidRDefault="00A83966" w:rsidP="00A83966">
      <w:pPr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 xml:space="preserve">Приняли участие в общероссийской акции » 125 грамм блокадного», на которой волонтеры Квашнин Игорь, </w:t>
      </w:r>
      <w:proofErr w:type="spellStart"/>
      <w:r w:rsidRPr="001F3638">
        <w:rPr>
          <w:rFonts w:ascii="Times New Roman" w:hAnsi="Times New Roman" w:cs="Times New Roman"/>
          <w:sz w:val="24"/>
          <w:szCs w:val="24"/>
        </w:rPr>
        <w:t>Вилль</w:t>
      </w:r>
      <w:proofErr w:type="spellEnd"/>
      <w:r w:rsidRPr="001F3638">
        <w:rPr>
          <w:rFonts w:ascii="Times New Roman" w:hAnsi="Times New Roman" w:cs="Times New Roman"/>
          <w:sz w:val="24"/>
          <w:szCs w:val="24"/>
        </w:rPr>
        <w:t xml:space="preserve"> Катя роздали детям кусочки черного хлеба, символизирующий блокадный хлеб. Работниками ДК была проведена вступительная беседа, в которой говорилось о блокаде Ленинграда, о блокадных нормах хлеба, о его составе. Для сравнения был приведен состав современного хлеба.</w:t>
      </w:r>
    </w:p>
    <w:p w:rsidR="00A83966" w:rsidRDefault="00A83966" w:rsidP="00A8396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33700" cy="2371725"/>
            <wp:effectExtent l="0" t="0" r="0" b="9525"/>
            <wp:docPr id="26" name="Рисунок 5" descr="F: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06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37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33699" cy="2371725"/>
            <wp:effectExtent l="0" t="0" r="635" b="0"/>
            <wp:docPr id="27" name="Рисунок 7" descr="F:\IMG_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06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37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966" w:rsidRDefault="00A83966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>Мероприятие продолжилось в ДК, где вниманию детей был продемонстрирован документальный фильм» Голоса» -</w:t>
      </w:r>
      <w:r w:rsidR="001F3638" w:rsidRPr="001F3638">
        <w:rPr>
          <w:rFonts w:ascii="Times New Roman" w:hAnsi="Times New Roman" w:cs="Times New Roman"/>
          <w:sz w:val="24"/>
          <w:szCs w:val="24"/>
        </w:rPr>
        <w:t xml:space="preserve"> </w:t>
      </w:r>
      <w:r w:rsidRPr="001F3638">
        <w:rPr>
          <w:rFonts w:ascii="Times New Roman" w:hAnsi="Times New Roman" w:cs="Times New Roman"/>
          <w:sz w:val="24"/>
          <w:szCs w:val="24"/>
        </w:rPr>
        <w:t>это достоверная история о том, что пережили дети и подростки блокадного Ленинграда.</w:t>
      </w:r>
    </w:p>
    <w:p w:rsidR="001F3638" w:rsidRP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3966" w:rsidRDefault="00A83966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19425" cy="2181225"/>
            <wp:effectExtent l="0" t="0" r="9525" b="9525"/>
            <wp:docPr id="28" name="Рисунок 3" descr="F:\IMG_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05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12" cy="21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3966" w:rsidRDefault="00A83966" w:rsidP="00A8396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95600" cy="1838325"/>
            <wp:effectExtent l="0" t="0" r="0" b="9525"/>
            <wp:docPr id="29" name="Рисунок 1" descr="C:\Users\1\Desktop\новые фото\IMG_20180126_16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ые фото\IMG_20180126_1655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53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19400" cy="2162175"/>
            <wp:effectExtent l="0" t="0" r="0" b="9525"/>
            <wp:docPr id="30" name="Рисунок 2" descr="C:\Users\1\Desktop\новые фото\IMG_20180126_16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ые фото\IMG_20180126_1655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FBC" w:rsidRDefault="00A70FBC"/>
    <w:p w:rsidR="00A83966" w:rsidRPr="001F3638" w:rsidRDefault="00A83966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 xml:space="preserve">25 января в Беловском сельском клубе провела мероприятие, посвященное Дню снятия блокады Ленинграда </w:t>
      </w:r>
      <w:r w:rsidRPr="001F3638">
        <w:rPr>
          <w:rFonts w:ascii="Times New Roman" w:hAnsi="Times New Roman" w:cs="Times New Roman"/>
          <w:b/>
          <w:sz w:val="24"/>
          <w:szCs w:val="24"/>
        </w:rPr>
        <w:t>«Помнит Ленинград».</w:t>
      </w:r>
      <w:r w:rsidRPr="001F3638">
        <w:rPr>
          <w:rFonts w:ascii="Times New Roman" w:hAnsi="Times New Roman" w:cs="Times New Roman"/>
          <w:sz w:val="24"/>
          <w:szCs w:val="24"/>
        </w:rPr>
        <w:t xml:space="preserve"> Вначале была небольшая беседа. Формировала у учащихся осознания исторического прошлого, представление о роли Ленинграда в Великой Отечественной войне. Воспитывала гражданскую ответственность, чувства достоинства, уважения к истории и культуре своей страны; чувства сострадания и гордости за стойкость своего народа в период блокады Ленинграда. Беседу завершила просмотром фильма «Блокада Ленинграда».</w:t>
      </w:r>
    </w:p>
    <w:p w:rsidR="00A83966" w:rsidRDefault="00A83966" w:rsidP="001F3638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067300" cy="3799607"/>
            <wp:effectExtent l="0" t="0" r="0" b="0"/>
            <wp:docPr id="31" name="Рисунок 2" descr="C:\Users\пользователь\AppData\Local\Microsoft\Windows\INetCache\Content.Word\DSCN7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INetCache\Content.Word\DSCN717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600" cy="380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966" w:rsidRDefault="00A83966" w:rsidP="00A83966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99695</wp:posOffset>
            </wp:positionH>
            <wp:positionV relativeFrom="paragraph">
              <wp:posOffset>50165</wp:posOffset>
            </wp:positionV>
            <wp:extent cx="4967682" cy="3724910"/>
            <wp:effectExtent l="0" t="0" r="4445" b="8890"/>
            <wp:wrapNone/>
            <wp:docPr id="32" name="Рисунок 1" descr="C:\Users\пользователь\AppData\Local\Microsoft\Windows\INetCache\Content.Word\DSCN7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DSCN71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82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Pr="00506096" w:rsidRDefault="00A83966" w:rsidP="00A83966">
      <w:pPr>
        <w:rPr>
          <w:lang w:val="en-US"/>
        </w:rPr>
      </w:pPr>
    </w:p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Default="001F3638" w:rsidP="00A83966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157480</wp:posOffset>
            </wp:positionV>
            <wp:extent cx="3171825" cy="2133600"/>
            <wp:effectExtent l="19050" t="0" r="9525" b="0"/>
            <wp:wrapNone/>
            <wp:docPr id="33" name="Рисунок 3" descr="C:\Users\пользователь\AppData\Local\Microsoft\Windows\INetCache\Content.Word\DSCN7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INetCache\Content.Word\DSCN718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/>
    <w:p w:rsidR="00A83966" w:rsidRDefault="00A83966" w:rsidP="00A83966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posOffset>1161277</wp:posOffset>
            </wp:positionH>
            <wp:positionV relativeFrom="paragraph">
              <wp:posOffset>3292475</wp:posOffset>
            </wp:positionV>
            <wp:extent cx="5234940" cy="3925308"/>
            <wp:effectExtent l="0" t="0" r="3810" b="0"/>
            <wp:wrapNone/>
            <wp:docPr id="34" name="Рисунок 4" descr="C:\Users\пользователь\AppData\Local\Microsoft\Windows\INetCache\Content.Word\DSCN7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INetCache\Content.Word\DSCN71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92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0FBC" w:rsidRDefault="00A70FBC"/>
    <w:p w:rsidR="001F3638" w:rsidRPr="001F3638" w:rsidRDefault="001F3638" w:rsidP="001F3638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Казанцевский ДК</w:t>
      </w:r>
    </w:p>
    <w:p w:rsidR="001F3638" w:rsidRPr="001F3638" w:rsidRDefault="001F3638" w:rsidP="001F3638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t>24 января было проведено мероприятие «Урок Мужества» посвященное Дню «75 лет Ленинградской блокады».</w:t>
      </w:r>
    </w:p>
    <w:p w:rsidR="001F3638" w:rsidRPr="001F3638" w:rsidRDefault="001F3638" w:rsidP="001F3638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t>Цели мероприятия:</w:t>
      </w:r>
    </w:p>
    <w:p w:rsidR="001F3638" w:rsidRPr="001F3638" w:rsidRDefault="001F3638" w:rsidP="001F3638">
      <w:pPr>
        <w:pStyle w:val="ab"/>
        <w:numPr>
          <w:ilvl w:val="0"/>
          <w:numId w:val="2"/>
        </w:num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t>Познакомить детей с понятием блокады.</w:t>
      </w:r>
    </w:p>
    <w:p w:rsidR="001F3638" w:rsidRPr="001F3638" w:rsidRDefault="001F3638" w:rsidP="001F3638">
      <w:pPr>
        <w:pStyle w:val="ab"/>
        <w:numPr>
          <w:ilvl w:val="0"/>
          <w:numId w:val="2"/>
        </w:num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t>Пробудить в детях чувство сострадания и гордости за стойкость своего народа при блокаде  Ленинграда на протяжении всей Великой Отечественной войны.</w:t>
      </w:r>
    </w:p>
    <w:p w:rsidR="001F3638" w:rsidRPr="001F3638" w:rsidRDefault="001F3638" w:rsidP="001F3638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3638">
        <w:rPr>
          <w:rFonts w:ascii="Times New Roman" w:hAnsi="Times New Roman" w:cs="Times New Roman"/>
          <w:noProof/>
          <w:sz w:val="24"/>
          <w:szCs w:val="24"/>
          <w:lang w:eastAsia="ru-RU"/>
        </w:rPr>
        <w:t>С детьми была проведена беседа на тему блкады, жизни и учебы детей в период Ленинградской блокады, были показаны картинки Ленинграда во время войны. Был показан документальный фильм «Дети блокады». Волонтеры ходили по улице и раздавали черный хлею 125 гр в конвертах прохожим.</w:t>
      </w: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39" name="Рисунок 6" descr="C:\Users\apd-9\Desktop\2\eSdd0IHLz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pd-9\Desktop\2\eSdd0IHLz_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drawing>
          <wp:inline distT="0" distB="0" distL="0" distR="0">
            <wp:extent cx="5902037" cy="3541222"/>
            <wp:effectExtent l="0" t="0" r="3810" b="2540"/>
            <wp:docPr id="40" name="Рисунок 5" descr="C:\Users\apd-9\Desktop\2\4DxQS3Jm5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pd-9\Desktop\2\4DxQS3Jm5s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037" cy="354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lastRenderedPageBreak/>
        <w:drawing>
          <wp:inline distT="0" distB="0" distL="0" distR="0">
            <wp:extent cx="4705350" cy="2876550"/>
            <wp:effectExtent l="19050" t="0" r="0" b="0"/>
            <wp:docPr id="41" name="Рисунок 4" descr="C:\Users\apd-9\Desktop\2\1Xn6w-JS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pd-9\Desktop\2\1Xn6w-JSKE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7" cy="287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drawing>
          <wp:inline distT="0" distB="0" distL="0" distR="0">
            <wp:extent cx="4705350" cy="2943225"/>
            <wp:effectExtent l="19050" t="0" r="0" b="0"/>
            <wp:docPr id="42" name="Рисунок 3" descr="C:\Users\apd-9\Desktop\2\OS8B5nIS4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pd-9\Desktop\2\OS8B5nIS4U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7" cy="294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43" name="Рисунок 2" descr="C:\Users\apd-9\Desktop\2\j4QXE-Xs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pd-9\Desktop\2\j4QXE-Xse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</w:pPr>
      <w:r w:rsidRPr="001F3638">
        <w:rPr>
          <w:noProof/>
          <w:lang w:eastAsia="ru-RU"/>
        </w:rPr>
        <w:lastRenderedPageBreak/>
        <w:drawing>
          <wp:inline distT="0" distB="0" distL="0" distR="0">
            <wp:extent cx="5912621" cy="3547572"/>
            <wp:effectExtent l="0" t="0" r="0" b="0"/>
            <wp:docPr id="44" name="Рисунок 1" descr="C:\Users\apd-9\Desktop\2\iQCj0fuCC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pd-9\Desktop\2\iQCj0fuCCXo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52" cy="355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638" w:rsidRDefault="001F3638" w:rsidP="001F3638">
      <w:pPr>
        <w:spacing w:after="0"/>
      </w:pP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3638">
        <w:rPr>
          <w:rFonts w:ascii="Times New Roman" w:hAnsi="Times New Roman" w:cs="Times New Roman"/>
          <w:sz w:val="24"/>
          <w:szCs w:val="24"/>
        </w:rPr>
        <w:t>Волонтёры вручают конверт с 125 граммами блокадного хлеба.</w:t>
      </w: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Показ фильма «Голоса» в </w:t>
      </w:r>
      <w:proofErr w:type="spellStart"/>
      <w:r w:rsidR="00BB5A1C">
        <w:rPr>
          <w:rFonts w:ascii="Times New Roman" w:hAnsi="Times New Roman" w:cs="Times New Roman"/>
          <w:sz w:val="24"/>
          <w:szCs w:val="24"/>
        </w:rPr>
        <w:t>Зюзинской</w:t>
      </w:r>
      <w:proofErr w:type="spellEnd"/>
      <w:r w:rsidR="00BB5A1C">
        <w:rPr>
          <w:rFonts w:ascii="Times New Roman" w:hAnsi="Times New Roman" w:cs="Times New Roman"/>
          <w:sz w:val="24"/>
          <w:szCs w:val="24"/>
        </w:rPr>
        <w:t xml:space="preserve"> СОШ. </w:t>
      </w: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BB5A1C">
      <w:pPr>
        <w:spacing w:after="0"/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67499" cy="4362450"/>
            <wp:effectExtent l="19050" t="0" r="1" b="0"/>
            <wp:docPr id="46" name="Рисунок 2" descr="C:\Users\ff\AppData\Desktop\Дет Сад\P113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f\AppData\Desktop\Дет Сад\P11305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822" cy="436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F3638" w:rsidRDefault="001F3638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264803"/>
            <wp:effectExtent l="19050" t="0" r="3175" b="0"/>
            <wp:docPr id="45" name="Рисунок 1" descr="C:\Users\ff\AppData\Desktop\Дет Сад\P113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Дет Сад\P11305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375474"/>
            <wp:effectExtent l="19050" t="0" r="3175" b="0"/>
            <wp:docPr id="47" name="Рисунок 3" descr="C:\Users\ff\AppData\Desktop\Дет Сад\P113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Дет Сад\P11305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5A1C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85825"/>
            <wp:effectExtent l="19050" t="0" r="3175" b="0"/>
            <wp:docPr id="48" name="Рисунок 4" descr="C:\Users\ff\AppData\Desktop\Дет Сад\P113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Дет Сад\P11305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A1C" w:rsidRPr="001F3638" w:rsidRDefault="00BB5A1C" w:rsidP="001F3638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BB5A1C" w:rsidRPr="001F3638" w:rsidSect="000D1136"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480A" w:rsidRDefault="00DB480A" w:rsidP="005A5667">
      <w:pPr>
        <w:spacing w:after="0" w:line="240" w:lineRule="auto"/>
      </w:pPr>
      <w:r>
        <w:separator/>
      </w:r>
    </w:p>
  </w:endnote>
  <w:endnote w:type="continuationSeparator" w:id="0">
    <w:p w:rsidR="00DB480A" w:rsidRDefault="00DB480A" w:rsidP="005A56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480A" w:rsidRDefault="00DB480A" w:rsidP="005A5667">
      <w:pPr>
        <w:spacing w:after="0" w:line="240" w:lineRule="auto"/>
      </w:pPr>
      <w:r>
        <w:separator/>
      </w:r>
    </w:p>
  </w:footnote>
  <w:footnote w:type="continuationSeparator" w:id="0">
    <w:p w:rsidR="00DB480A" w:rsidRDefault="00DB480A" w:rsidP="005A56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8A3504"/>
    <w:multiLevelType w:val="hybridMultilevel"/>
    <w:tmpl w:val="6AB65B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CF706FF"/>
    <w:multiLevelType w:val="hybridMultilevel"/>
    <w:tmpl w:val="597E8D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5667"/>
    <w:rsid w:val="000C1592"/>
    <w:rsid w:val="000D1136"/>
    <w:rsid w:val="001F3638"/>
    <w:rsid w:val="003420FF"/>
    <w:rsid w:val="003C0082"/>
    <w:rsid w:val="003C6554"/>
    <w:rsid w:val="003D734B"/>
    <w:rsid w:val="00504F54"/>
    <w:rsid w:val="005A5667"/>
    <w:rsid w:val="00801B9D"/>
    <w:rsid w:val="00820CA6"/>
    <w:rsid w:val="008479E2"/>
    <w:rsid w:val="009F58E3"/>
    <w:rsid w:val="00A70FBC"/>
    <w:rsid w:val="00A83966"/>
    <w:rsid w:val="00B01A69"/>
    <w:rsid w:val="00BB5A1C"/>
    <w:rsid w:val="00C5186F"/>
    <w:rsid w:val="00D45F62"/>
    <w:rsid w:val="00D66100"/>
    <w:rsid w:val="00D70426"/>
    <w:rsid w:val="00D7592C"/>
    <w:rsid w:val="00DA53BA"/>
    <w:rsid w:val="00DB480A"/>
    <w:rsid w:val="00F455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5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566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A56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A5667"/>
  </w:style>
  <w:style w:type="paragraph" w:styleId="a7">
    <w:name w:val="footer"/>
    <w:basedOn w:val="a"/>
    <w:link w:val="a8"/>
    <w:uiPriority w:val="99"/>
    <w:semiHidden/>
    <w:unhideWhenUsed/>
    <w:rsid w:val="005A56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A5667"/>
  </w:style>
  <w:style w:type="paragraph" w:styleId="a9">
    <w:name w:val="No Spacing"/>
    <w:uiPriority w:val="1"/>
    <w:qFormat/>
    <w:rsid w:val="00B01A69"/>
    <w:pPr>
      <w:spacing w:after="0" w:line="240" w:lineRule="auto"/>
    </w:pPr>
  </w:style>
  <w:style w:type="paragraph" w:styleId="aa">
    <w:name w:val="Normal (Web)"/>
    <w:basedOn w:val="a"/>
    <w:uiPriority w:val="99"/>
    <w:semiHidden/>
    <w:unhideWhenUsed/>
    <w:rsid w:val="000C15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801B9D"/>
    <w:pPr>
      <w:spacing w:after="160" w:line="259" w:lineRule="auto"/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22</Pages>
  <Words>1389</Words>
  <Characters>7918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Toshiba-User</dc:creator>
  <cp:keywords/>
  <dc:description/>
  <cp:lastModifiedBy>Toshiba-User</cp:lastModifiedBy>
  <cp:revision>10</cp:revision>
  <dcterms:created xsi:type="dcterms:W3CDTF">2019-01-10T06:57:00Z</dcterms:created>
  <dcterms:modified xsi:type="dcterms:W3CDTF">2019-01-29T07:21:00Z</dcterms:modified>
</cp:coreProperties>
</file>